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BF" w:rsidRPr="009F7B52" w:rsidRDefault="008245BF" w:rsidP="008245BF">
      <w:pPr>
        <w:jc w:val="center"/>
        <w:rPr>
          <w:rFonts w:ascii="Arial" w:hAnsi="Arial" w:cs="Arial"/>
          <w:b/>
          <w:sz w:val="22"/>
        </w:rPr>
      </w:pPr>
      <w:r w:rsidRPr="009F7B52">
        <w:rPr>
          <w:rFonts w:ascii="Arial" w:hAnsi="Arial" w:cs="Arial"/>
          <w:b/>
          <w:sz w:val="22"/>
        </w:rPr>
        <w:t>Fixed and Growth Mindset</w:t>
      </w:r>
      <w:r w:rsidRPr="009F7B52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5BB0E9A4" wp14:editId="2D002CF1">
            <wp:simplePos x="0" y="0"/>
            <wp:positionH relativeFrom="margin">
              <wp:posOffset>5543550</wp:posOffset>
            </wp:positionH>
            <wp:positionV relativeFrom="margin">
              <wp:posOffset>-428625</wp:posOffset>
            </wp:positionV>
            <wp:extent cx="1028700" cy="1371600"/>
            <wp:effectExtent l="19050" t="0" r="0" b="0"/>
            <wp:wrapNone/>
            <wp:docPr id="2" name="Picture 4" descr="http://24.media.tumblr.com/8ffef764cdad6c4d073504b8de67faff/tumblr_mgj3njusZk1s37bvb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4.media.tumblr.com/8ffef764cdad6c4d073504b8de67faff/tumblr_mgj3njusZk1s37bvbo1_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5BF" w:rsidRPr="009F7B52" w:rsidRDefault="008245BF" w:rsidP="008245BF">
      <w:pPr>
        <w:rPr>
          <w:rFonts w:ascii="Arial" w:hAnsi="Arial" w:cs="Arial"/>
          <w:b/>
          <w:sz w:val="22"/>
        </w:rPr>
      </w:pPr>
    </w:p>
    <w:p w:rsidR="008245BF" w:rsidRPr="009F7B52" w:rsidRDefault="008245BF" w:rsidP="008245BF">
      <w:pPr>
        <w:rPr>
          <w:rFonts w:ascii="Arial" w:hAnsi="Arial" w:cs="Arial"/>
          <w:sz w:val="22"/>
        </w:rPr>
      </w:pPr>
      <w:proofErr w:type="gramStart"/>
      <w:r w:rsidRPr="009F7B52">
        <w:rPr>
          <w:rFonts w:ascii="Arial" w:hAnsi="Arial" w:cs="Arial"/>
          <w:sz w:val="22"/>
        </w:rPr>
        <w:t>Fixed mindset:  The belief that your abilities and intelligence are set.</w:t>
      </w:r>
      <w:proofErr w:type="gramEnd"/>
      <w:r w:rsidRPr="009F7B52">
        <w:rPr>
          <w:rFonts w:ascii="Arial" w:hAnsi="Arial" w:cs="Arial"/>
          <w:sz w:val="22"/>
        </w:rPr>
        <w:t xml:space="preserve">  Each human has a particular amount of skill or intelligence in any particular area, and that amount does not change.  </w:t>
      </w:r>
    </w:p>
    <w:p w:rsidR="008245BF" w:rsidRPr="009F7B52" w:rsidRDefault="008245BF" w:rsidP="008245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9F7B52">
        <w:rPr>
          <w:rFonts w:ascii="Arial" w:hAnsi="Arial" w:cs="Arial"/>
          <w:sz w:val="22"/>
        </w:rPr>
        <w:t>Desire to look smart</w:t>
      </w:r>
    </w:p>
    <w:p w:rsidR="008245BF" w:rsidRPr="009F7B52" w:rsidRDefault="008245BF" w:rsidP="008245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9F7B52">
        <w:rPr>
          <w:rFonts w:ascii="Arial" w:hAnsi="Arial" w:cs="Arial"/>
          <w:sz w:val="22"/>
        </w:rPr>
        <w:t>You see your intelligence as part of your identity, as in “I am a failure.”</w:t>
      </w:r>
    </w:p>
    <w:p w:rsidR="008245BF" w:rsidRPr="009F7B52" w:rsidRDefault="008245BF" w:rsidP="008245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9F7B52">
        <w:rPr>
          <w:rFonts w:ascii="Arial" w:hAnsi="Arial" w:cs="Arial"/>
          <w:sz w:val="22"/>
        </w:rPr>
        <w:t>Leads to phrases like “I’m (not) a math person.”</w:t>
      </w:r>
    </w:p>
    <w:p w:rsidR="008245BF" w:rsidRPr="009F7B52" w:rsidRDefault="008245BF" w:rsidP="008245BF">
      <w:pPr>
        <w:rPr>
          <w:rFonts w:ascii="Arial" w:hAnsi="Arial" w:cs="Arial"/>
          <w:sz w:val="22"/>
        </w:rPr>
      </w:pPr>
    </w:p>
    <w:p w:rsidR="008245BF" w:rsidRPr="009F7B52" w:rsidRDefault="008245BF" w:rsidP="008245BF">
      <w:pPr>
        <w:rPr>
          <w:rFonts w:ascii="Arial" w:hAnsi="Arial" w:cs="Arial"/>
          <w:sz w:val="22"/>
        </w:rPr>
      </w:pPr>
      <w:r w:rsidRPr="009F7B52">
        <w:rPr>
          <w:rFonts w:ascii="Arial" w:hAnsi="Arial" w:cs="Arial"/>
          <w:sz w:val="22"/>
        </w:rPr>
        <w:t>Growth mindset:  The belief that your abilities and intelligence can change over time.  Each human can improve their skills or intelligence through their efforts.</w:t>
      </w:r>
    </w:p>
    <w:p w:rsidR="008245BF" w:rsidRPr="009F7B52" w:rsidRDefault="008245BF" w:rsidP="008245BF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9F7B52">
        <w:rPr>
          <w:rFonts w:ascii="Arial" w:hAnsi="Arial" w:cs="Arial"/>
          <w:sz w:val="22"/>
        </w:rPr>
        <w:t>Desire to learn</w:t>
      </w:r>
    </w:p>
    <w:p w:rsidR="008245BF" w:rsidRPr="009F7B52" w:rsidRDefault="008245BF" w:rsidP="008245BF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9F7B52">
        <w:rPr>
          <w:rFonts w:ascii="Arial" w:hAnsi="Arial" w:cs="Arial"/>
          <w:sz w:val="22"/>
        </w:rPr>
        <w:t>You see results as a consequence of actions, as in “I failed.”</w:t>
      </w:r>
    </w:p>
    <w:p w:rsidR="008245BF" w:rsidRPr="009F7B52" w:rsidRDefault="008245BF" w:rsidP="008245BF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9F7B52">
        <w:rPr>
          <w:rFonts w:ascii="Arial" w:hAnsi="Arial" w:cs="Arial"/>
          <w:sz w:val="22"/>
        </w:rPr>
        <w:t>People’s true potential is unknown and unknowable</w:t>
      </w:r>
    </w:p>
    <w:p w:rsidR="008245BF" w:rsidRPr="009F7B52" w:rsidRDefault="008245BF" w:rsidP="008245BF">
      <w:pPr>
        <w:rPr>
          <w:rFonts w:ascii="Arial" w:hAnsi="Arial" w:cs="Arial"/>
          <w:sz w:val="22"/>
        </w:rPr>
      </w:pPr>
    </w:p>
    <w:p w:rsidR="008245BF" w:rsidRPr="009F7B52" w:rsidRDefault="008245BF" w:rsidP="008245BF">
      <w:pPr>
        <w:rPr>
          <w:rFonts w:ascii="Arial" w:hAnsi="Arial" w:cs="Arial"/>
          <w:b/>
          <w:sz w:val="22"/>
        </w:rPr>
      </w:pPr>
      <w:r w:rsidRPr="009F7B52">
        <w:rPr>
          <w:rFonts w:ascii="Arial" w:hAnsi="Arial" w:cs="Arial"/>
          <w:b/>
          <w:sz w:val="22"/>
        </w:rPr>
        <w:t>So what does this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45BF" w:rsidRPr="009F7B52" w:rsidTr="002E1745">
        <w:tc>
          <w:tcPr>
            <w:tcW w:w="3192" w:type="dxa"/>
          </w:tcPr>
          <w:p w:rsidR="008245BF" w:rsidRPr="009F7B52" w:rsidRDefault="008245BF" w:rsidP="002E1745">
            <w:pPr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sz w:val="22"/>
              </w:rPr>
              <w:t>How does each mindset…</w:t>
            </w: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sz w:val="22"/>
              </w:rPr>
              <w:t>Fixed Mindset</w:t>
            </w: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7C83994E" wp14:editId="5F9D532C">
                  <wp:extent cx="934995" cy="914400"/>
                  <wp:effectExtent l="19050" t="0" r="0" b="0"/>
                  <wp:docPr id="10" name="Picture 10" descr="https://encrypted-tbn2.gstatic.com/images?q=tbn:ANd9GcR41YF2OivhpYEm32w4X8-BwE-M5NFWk_u6F9vNFXXfY-iq4Y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2.gstatic.com/images?q=tbn:ANd9GcR41YF2OivhpYEm32w4X8-BwE-M5NFWk_u6F9vNFXXfY-iq4Y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sz w:val="22"/>
              </w:rPr>
              <w:t>Growth Mindset</w:t>
            </w: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1D8D617" wp14:editId="169A07CD">
                  <wp:extent cx="1368862" cy="914400"/>
                  <wp:effectExtent l="19050" t="0" r="2738" b="0"/>
                  <wp:docPr id="7" name="Picture 7" descr="http://25.media.tumblr.com/tumblr_m6e3nppGiv1r4wm32o1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5.media.tumblr.com/tumblr_m6e3nppGiv1r4wm32o1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6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5BF" w:rsidRPr="009F7B52" w:rsidTr="002E1745">
        <w:tc>
          <w:tcPr>
            <w:tcW w:w="3192" w:type="dxa"/>
          </w:tcPr>
          <w:p w:rsidR="008245BF" w:rsidRPr="009F7B52" w:rsidRDefault="008245BF" w:rsidP="002E1745">
            <w:pPr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sz w:val="22"/>
              </w:rPr>
              <w:t>…respond to challenges?</w:t>
            </w: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245BF" w:rsidRPr="009F7B52" w:rsidTr="002E1745">
        <w:tc>
          <w:tcPr>
            <w:tcW w:w="3192" w:type="dxa"/>
          </w:tcPr>
          <w:p w:rsidR="008245BF" w:rsidRPr="009F7B52" w:rsidRDefault="008245BF" w:rsidP="002E1745">
            <w:pPr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sz w:val="22"/>
              </w:rPr>
              <w:t>…overcome obstacles?</w:t>
            </w: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245BF" w:rsidRPr="009F7B52" w:rsidTr="002E1745">
        <w:tc>
          <w:tcPr>
            <w:tcW w:w="3192" w:type="dxa"/>
          </w:tcPr>
          <w:p w:rsidR="008245BF" w:rsidRPr="009F7B52" w:rsidRDefault="008245BF" w:rsidP="002E1745">
            <w:pPr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sz w:val="22"/>
              </w:rPr>
              <w:t>…see effort?</w:t>
            </w: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8245BF">
            <w:pPr>
              <w:jc w:val="right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245BF" w:rsidRPr="009F7B52" w:rsidTr="002E1745">
        <w:tc>
          <w:tcPr>
            <w:tcW w:w="3192" w:type="dxa"/>
          </w:tcPr>
          <w:p w:rsidR="008245BF" w:rsidRPr="009F7B52" w:rsidRDefault="008245BF" w:rsidP="002E1745">
            <w:pPr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sz w:val="22"/>
              </w:rPr>
              <w:t>…respond to criticism?</w:t>
            </w: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245BF" w:rsidRPr="009F7B52" w:rsidTr="002E1745">
        <w:tc>
          <w:tcPr>
            <w:tcW w:w="3192" w:type="dxa"/>
          </w:tcPr>
          <w:p w:rsidR="008245BF" w:rsidRPr="009F7B52" w:rsidRDefault="008245BF" w:rsidP="002E1745">
            <w:pPr>
              <w:rPr>
                <w:rFonts w:ascii="Arial" w:hAnsi="Arial" w:cs="Arial"/>
                <w:sz w:val="22"/>
              </w:rPr>
            </w:pPr>
            <w:r w:rsidRPr="009F7B52">
              <w:rPr>
                <w:rFonts w:ascii="Arial" w:hAnsi="Arial" w:cs="Arial"/>
                <w:sz w:val="22"/>
              </w:rPr>
              <w:t>…see the success of others?</w:t>
            </w: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</w:tcPr>
          <w:p w:rsidR="008245BF" w:rsidRPr="009F7B52" w:rsidRDefault="008245BF" w:rsidP="002E17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245BF" w:rsidRPr="009F7B52" w:rsidRDefault="008245BF" w:rsidP="008245BF">
      <w:pPr>
        <w:rPr>
          <w:rFonts w:ascii="Arial" w:hAnsi="Arial" w:cs="Arial"/>
          <w:sz w:val="22"/>
        </w:rPr>
      </w:pPr>
    </w:p>
    <w:p w:rsidR="00EC7723" w:rsidRDefault="006D58FC"/>
    <w:sectPr w:rsidR="00EC772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FC" w:rsidRDefault="006D58FC" w:rsidP="008245BF">
      <w:r>
        <w:separator/>
      </w:r>
    </w:p>
  </w:endnote>
  <w:endnote w:type="continuationSeparator" w:id="0">
    <w:p w:rsidR="006D58FC" w:rsidRDefault="006D58FC" w:rsidP="0082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BF" w:rsidRPr="00610562" w:rsidRDefault="008245BF" w:rsidP="008245BF">
    <w:pPr>
      <w:pStyle w:val="Footer"/>
      <w:rPr>
        <w:rFonts w:ascii="Arial" w:hAnsi="Arial" w:cs="Arial"/>
        <w:sz w:val="20"/>
        <w:szCs w:val="20"/>
      </w:rPr>
    </w:pPr>
    <w:r w:rsidRPr="00610562">
      <w:rPr>
        <w:rFonts w:ascii="Arial" w:hAnsi="Arial" w:cs="Arial"/>
        <w:sz w:val="20"/>
        <w:szCs w:val="20"/>
      </w:rPr>
      <w:t>Mindset materials compiled by Erin Delaney.</w:t>
    </w:r>
  </w:p>
  <w:p w:rsidR="008245BF" w:rsidRPr="008245BF" w:rsidRDefault="008245BF">
    <w:pPr>
      <w:pStyle w:val="Footer"/>
      <w:rPr>
        <w:rFonts w:ascii="Arial" w:hAnsi="Arial" w:cs="Arial"/>
        <w:sz w:val="20"/>
        <w:szCs w:val="20"/>
      </w:rPr>
    </w:pPr>
    <w:r w:rsidRPr="00610562">
      <w:rPr>
        <w:rFonts w:ascii="Arial" w:hAnsi="Arial" w:cs="Arial"/>
        <w:sz w:val="20"/>
        <w:szCs w:val="20"/>
      </w:rPr>
      <w:t xml:space="preserve">Based on </w:t>
    </w:r>
    <w:r w:rsidRPr="00610562">
      <w:rPr>
        <w:rFonts w:ascii="Arial" w:hAnsi="Arial" w:cs="Arial"/>
        <w:i/>
        <w:sz w:val="20"/>
        <w:szCs w:val="20"/>
      </w:rPr>
      <w:t>Mindset</w:t>
    </w:r>
    <w:r w:rsidRPr="00610562">
      <w:rPr>
        <w:rFonts w:ascii="Arial" w:hAnsi="Arial" w:cs="Arial"/>
        <w:sz w:val="20"/>
        <w:szCs w:val="20"/>
      </w:rPr>
      <w:t xml:space="preserve"> and “</w:t>
    </w:r>
    <w:proofErr w:type="spellStart"/>
    <w:r w:rsidRPr="00610562">
      <w:rPr>
        <w:rFonts w:ascii="Arial" w:hAnsi="Arial" w:cs="Arial"/>
        <w:sz w:val="20"/>
        <w:szCs w:val="20"/>
      </w:rPr>
      <w:t>Brainology</w:t>
    </w:r>
    <w:proofErr w:type="spellEnd"/>
    <w:r w:rsidRPr="00610562">
      <w:rPr>
        <w:rFonts w:ascii="Arial" w:hAnsi="Arial" w:cs="Arial"/>
        <w:sz w:val="20"/>
        <w:szCs w:val="20"/>
      </w:rPr>
      <w:t xml:space="preserve">” by Carol </w:t>
    </w:r>
    <w:proofErr w:type="spellStart"/>
    <w:r w:rsidRPr="00610562">
      <w:rPr>
        <w:rFonts w:ascii="Arial" w:hAnsi="Arial" w:cs="Arial"/>
        <w:sz w:val="20"/>
        <w:szCs w:val="20"/>
      </w:rPr>
      <w:t>Dweck</w:t>
    </w:r>
    <w:proofErr w:type="spellEnd"/>
  </w:p>
  <w:p w:rsidR="008245BF" w:rsidRDefault="00824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FC" w:rsidRDefault="006D58FC" w:rsidP="008245BF">
      <w:r>
        <w:separator/>
      </w:r>
    </w:p>
  </w:footnote>
  <w:footnote w:type="continuationSeparator" w:id="0">
    <w:p w:rsidR="006D58FC" w:rsidRDefault="006D58FC" w:rsidP="0082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681"/>
    <w:multiLevelType w:val="hybridMultilevel"/>
    <w:tmpl w:val="67B0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164C4"/>
    <w:multiLevelType w:val="hybridMultilevel"/>
    <w:tmpl w:val="E6EC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BF"/>
    <w:rsid w:val="00035DF6"/>
    <w:rsid w:val="006D58FC"/>
    <w:rsid w:val="007A0D25"/>
    <w:rsid w:val="008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BF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5BF"/>
    <w:pPr>
      <w:spacing w:after="0" w:line="240" w:lineRule="auto"/>
    </w:pPr>
    <w:rPr>
      <w:rFonts w:ascii="Garamond" w:hAnsi="Garamond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BF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824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5BF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BF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5BF"/>
    <w:pPr>
      <w:spacing w:after="0" w:line="240" w:lineRule="auto"/>
    </w:pPr>
    <w:rPr>
      <w:rFonts w:ascii="Garamond" w:hAnsi="Garamond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BF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824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5B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A. Spector</dc:creator>
  <cp:lastModifiedBy>Cheryl A. Spector</cp:lastModifiedBy>
  <cp:revision>1</cp:revision>
  <dcterms:created xsi:type="dcterms:W3CDTF">2013-07-25T20:00:00Z</dcterms:created>
  <dcterms:modified xsi:type="dcterms:W3CDTF">2013-07-25T20:02:00Z</dcterms:modified>
</cp:coreProperties>
</file>